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2592" w14:textId="77777777" w:rsidR="00751D31" w:rsidRPr="00F1483A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en-US"/>
        </w:rPr>
      </w:pPr>
    </w:p>
    <w:p w14:paraId="1CAF81BC" w14:textId="2E32B671" w:rsidR="00312D8A" w:rsidRPr="00312D8A" w:rsidRDefault="008A53C5" w:rsidP="00312D8A">
      <w:pPr>
        <w:jc w:val="center"/>
        <w:rPr>
          <w:rFonts w:ascii="Times New Roman" w:hAnsi="Times New Roman"/>
          <w:b/>
          <w:sz w:val="28"/>
          <w:szCs w:val="28"/>
        </w:rPr>
      </w:pPr>
      <w:r w:rsidRPr="00CE0DEC">
        <w:rPr>
          <w:rFonts w:ascii="Times New Roman" w:hAnsi="Times New Roman"/>
          <w:b/>
          <w:sz w:val="28"/>
          <w:szCs w:val="28"/>
        </w:rPr>
        <w:t>ОЦЕНКА</w:t>
      </w:r>
    </w:p>
    <w:p w14:paraId="12FA0220" w14:textId="0FBE0197" w:rsidR="00E23BC0" w:rsidRPr="00914512" w:rsidRDefault="00C8517F" w:rsidP="008C285C">
      <w:pPr>
        <w:jc w:val="center"/>
        <w:rPr>
          <w:rFonts w:ascii="Times New Roman" w:hAnsi="Times New Roman"/>
          <w:sz w:val="20"/>
          <w:szCs w:val="28"/>
        </w:rPr>
      </w:pPr>
      <w:r w:rsidRPr="00CE0DE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к проекту приказа Министра финансов Республики Казахстан </w:t>
      </w:r>
      <w:r w:rsidRPr="00CE0DE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br/>
        <w:t>«О внесении изменений в прика</w:t>
      </w:r>
      <w:r w:rsidR="005E75DF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з Заместителя Премьер-Министра </w:t>
      </w:r>
      <w:r w:rsidR="005E75DF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br/>
      </w:r>
      <w:bookmarkStart w:id="0" w:name="_GoBack"/>
      <w:bookmarkEnd w:id="0"/>
      <w:r w:rsidR="005E75DF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–</w:t>
      </w:r>
      <w:r w:rsidRPr="00CE0DE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Министра финансов Республики Казахстан от 28 февраля 2023 года № 218 «Об утверждении Правил и форм оказания государственной услуги «Применение процедуры внесудебного банкротства»</w:t>
      </w:r>
      <w:r w:rsidRPr="00CE0DE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br/>
      </w:r>
      <w:r w:rsidRPr="0091451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(далее – проект приказа)</w:t>
      </w:r>
    </w:p>
    <w:p w14:paraId="00CF0ED6" w14:textId="77777777" w:rsidR="00E23BC0" w:rsidRPr="00CE0DEC" w:rsidRDefault="00E23BC0" w:rsidP="008C285C">
      <w:pPr>
        <w:jc w:val="center"/>
        <w:rPr>
          <w:rFonts w:ascii="Times New Roman" w:hAnsi="Times New Roman"/>
          <w:sz w:val="20"/>
          <w:szCs w:val="28"/>
        </w:rPr>
      </w:pPr>
    </w:p>
    <w:p w14:paraId="0D1E743C" w14:textId="1B15D2E5" w:rsidR="00E33330" w:rsidRPr="00CE0DEC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0DEC">
        <w:rPr>
          <w:rFonts w:ascii="Times New Roman" w:hAnsi="Times New Roman"/>
          <w:b/>
          <w:sz w:val="28"/>
          <w:szCs w:val="28"/>
        </w:rPr>
        <w:t>1.</w:t>
      </w:r>
      <w:r w:rsidR="007122A2" w:rsidRPr="00CE0DEC">
        <w:rPr>
          <w:rFonts w:ascii="Times New Roman" w:hAnsi="Times New Roman"/>
          <w:b/>
          <w:sz w:val="28"/>
          <w:szCs w:val="28"/>
        </w:rPr>
        <w:tab/>
      </w:r>
      <w:r w:rsidR="00E33330" w:rsidRPr="00CE0DEC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500FD49" w14:textId="0DBE4F28" w:rsidR="000272D4" w:rsidRDefault="008B0065" w:rsidP="000272D4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E0D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Принятие проекта приказа </w:t>
      </w:r>
      <w:r w:rsidR="009D638F" w:rsidRPr="00CE0D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</w:t>
      </w:r>
      <w:r w:rsidR="00C87AC3" w:rsidRPr="00CE0D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D638F" w:rsidRPr="00CE0D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0272D4" w:rsidRPr="00CE0DEC">
        <w:rPr>
          <w:rFonts w:ascii="Times New Roman" w:hAnsi="Times New Roman"/>
          <w:sz w:val="28"/>
          <w:szCs w:val="28"/>
          <w:lang w:val="kk-KZ"/>
        </w:rPr>
        <w:t>расширение круга лиц, имеющих право подачи</w:t>
      </w:r>
      <w:r w:rsidR="00914512">
        <w:rPr>
          <w:rFonts w:ascii="Times New Roman" w:hAnsi="Times New Roman"/>
          <w:sz w:val="28"/>
          <w:szCs w:val="28"/>
          <w:lang w:val="kk-KZ"/>
        </w:rPr>
        <w:t xml:space="preserve"> заявления</w:t>
      </w:r>
      <w:r w:rsidR="000272D4" w:rsidRPr="00CE0DEC">
        <w:rPr>
          <w:rFonts w:ascii="Times New Roman" w:hAnsi="Times New Roman"/>
          <w:sz w:val="28"/>
          <w:szCs w:val="28"/>
          <w:lang w:val="kk-KZ"/>
        </w:rPr>
        <w:t xml:space="preserve"> на применение процедуры внесудебного банкротства, предоставление возможности должникам прекращения процедуры внесудебного банкротства без указания причин, ограничение повторной подачи через 6 (шесть) месяцев в случае прекращения процедуры внесудебного банкротства уполномоченным органом.  </w:t>
      </w:r>
    </w:p>
    <w:p w14:paraId="66E73211" w14:textId="77777777" w:rsidR="009D638F" w:rsidRPr="00CE0DEC" w:rsidRDefault="009D638F" w:rsidP="009D638F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0DEC">
        <w:rPr>
          <w:rFonts w:ascii="Times New Roman" w:hAnsi="Times New Roman"/>
          <w:b/>
          <w:sz w:val="28"/>
          <w:szCs w:val="28"/>
        </w:rPr>
        <w:t>2.</w:t>
      </w:r>
      <w:r w:rsidRPr="00CE0DEC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5B290628" w14:textId="77777777" w:rsidR="00312D8A" w:rsidRDefault="00312D8A" w:rsidP="009D638F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12D8A">
        <w:rPr>
          <w:rFonts w:ascii="Times New Roman" w:eastAsia="Calibri" w:hAnsi="Times New Roman"/>
          <w:sz w:val="28"/>
          <w:szCs w:val="28"/>
          <w:lang w:eastAsia="en-US"/>
        </w:rPr>
        <w:t>Принятие проекта постановления не вызывает социального напряжения или недовольства в обществе. Риск политической дестабилизации или массового общественного недовольства не усматривается.</w:t>
      </w:r>
    </w:p>
    <w:p w14:paraId="03A9AA93" w14:textId="5F29A197" w:rsidR="009D638F" w:rsidRDefault="009D638F" w:rsidP="009D638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0DEC">
        <w:rPr>
          <w:rFonts w:ascii="Times New Roman" w:hAnsi="Times New Roman"/>
          <w:b/>
          <w:sz w:val="28"/>
          <w:szCs w:val="28"/>
        </w:rPr>
        <w:t>3.</w:t>
      </w:r>
      <w:r w:rsidRPr="00CE0DEC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1F018606" w14:textId="13446AE2" w:rsidR="009D638F" w:rsidRPr="00CE0DEC" w:rsidRDefault="00312D8A" w:rsidP="00F610F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2F23">
        <w:rPr>
          <w:rFonts w:ascii="Times New Roman" w:hAnsi="Times New Roman"/>
          <w:sz w:val="28"/>
          <w:szCs w:val="28"/>
        </w:rPr>
        <w:t>Информационные последствия проекта</w:t>
      </w:r>
      <w:r>
        <w:rPr>
          <w:rFonts w:ascii="Times New Roman" w:hAnsi="Times New Roman"/>
          <w:sz w:val="28"/>
          <w:szCs w:val="28"/>
        </w:rPr>
        <w:t xml:space="preserve"> приказа</w:t>
      </w:r>
      <w:r w:rsidRPr="00BB2F23">
        <w:rPr>
          <w:rFonts w:ascii="Times New Roman" w:hAnsi="Times New Roman"/>
          <w:sz w:val="28"/>
          <w:szCs w:val="28"/>
        </w:rPr>
        <w:t xml:space="preserve"> оцениваются как умеренные, поскольку </w:t>
      </w:r>
      <w:r w:rsidR="00F610FD">
        <w:rPr>
          <w:rFonts w:ascii="Times New Roman" w:hAnsi="Times New Roman"/>
          <w:sz w:val="28"/>
          <w:szCs w:val="28"/>
          <w:lang w:val="kk-KZ"/>
        </w:rPr>
        <w:t>регламентирует в</w:t>
      </w:r>
      <w:r w:rsidR="00F610FD" w:rsidRPr="00F610FD">
        <w:rPr>
          <w:rFonts w:ascii="Times New Roman" w:hAnsi="Times New Roman"/>
          <w:sz w:val="28"/>
          <w:szCs w:val="28"/>
          <w:lang w:val="kk-KZ"/>
        </w:rPr>
        <w:t>несение изменений в части исключения требования о проведении урегулирования долга на договора займа, заключенные до 1 января 2025 года, предоставления права должнику прекратить процедуру внесудебного банкротства без указания причин, а также прекращения всех обязательств банкрота перед финансовыми организациями, в том числе не отраженные в базе кредитных бюро (после завершения процедуры внесудебного банкротства).</w:t>
      </w:r>
    </w:p>
    <w:p w14:paraId="3F54F169" w14:textId="42C52137" w:rsidR="00D800A3" w:rsidRPr="00CE0DEC" w:rsidRDefault="00BB0034" w:rsidP="009D638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Также, согласно Медиа</w:t>
      </w:r>
      <w:r w:rsidR="00D800A3">
        <w:rPr>
          <w:rFonts w:ascii="Times New Roman" w:hAnsi="Times New Roman"/>
          <w:color w:val="000000"/>
          <w:sz w:val="28"/>
          <w:szCs w:val="28"/>
        </w:rPr>
        <w:t xml:space="preserve"> плана, в сентябре 2025 года планируется опубликование пресс-релиза Комитета государственных доходов по данному вопросу.</w:t>
      </w:r>
    </w:p>
    <w:p w14:paraId="659F2D31" w14:textId="77777777" w:rsidR="009D638F" w:rsidRPr="00CE0DEC" w:rsidRDefault="009D638F" w:rsidP="009D638F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E0DEC">
        <w:rPr>
          <w:rFonts w:ascii="Times New Roman" w:hAnsi="Times New Roman"/>
          <w:b/>
          <w:sz w:val="28"/>
          <w:szCs w:val="28"/>
        </w:rPr>
        <w:t>4.</w:t>
      </w:r>
      <w:r w:rsidRPr="00CE0DEC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2C1BAFE5" w14:textId="1E9B3F3A" w:rsidR="009D638F" w:rsidRDefault="000A6811" w:rsidP="00F610FD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</w:t>
      </w:r>
      <w:r w:rsidR="000839E3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а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приказа</w:t>
      </w:r>
      <w:r w:rsidR="009D638F" w:rsidRPr="00CE0DE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повлечет отрицательных социально-экономических, правовых и (или) иных посл</w:t>
      </w:r>
      <w:r w:rsidR="00B96DF3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едст</w:t>
      </w:r>
      <w:r w:rsidR="00F610F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вий, а также не повлияет на </w:t>
      </w:r>
      <w:r w:rsidR="00B96DF3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br/>
      </w:r>
      <w:r w:rsidR="009D638F" w:rsidRPr="00CE0DE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обеспечение национальной безопасности.</w:t>
      </w:r>
      <w:r w:rsidR="00D800A3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44D561D9" w14:textId="49178A23" w:rsidR="00F610FD" w:rsidRDefault="00F610FD" w:rsidP="00F610FD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271B456C" w14:textId="77777777" w:rsidR="00F610FD" w:rsidRPr="00F610FD" w:rsidRDefault="00F610FD" w:rsidP="00F610FD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173172FC" w14:textId="5EF3B3A9" w:rsidR="00914512" w:rsidRDefault="000839E3" w:rsidP="00B96DF3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 w:rsidR="009D638F" w:rsidRPr="00CE0DEC"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28ACAB5E" w14:textId="0CB94D5E" w:rsidR="00B60779" w:rsidRPr="000A6811" w:rsidRDefault="00914512" w:rsidP="00B96DF3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0839E3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>Республики Казахстан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 w:rsidR="009D638F" w:rsidRPr="00CE0DEC">
        <w:rPr>
          <w:rFonts w:ascii="Times New Roman" w:eastAsia="Times New Roman" w:hAnsi="Times New Roman"/>
          <w:b/>
          <w:sz w:val="28"/>
          <w:szCs w:val="28"/>
        </w:rPr>
        <w:t>М. Такиев</w:t>
      </w:r>
    </w:p>
    <w:sectPr w:rsidR="00B60779" w:rsidRPr="000A6811" w:rsidSect="00E54432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4FAA3" w14:textId="77777777" w:rsidR="008879E8" w:rsidRDefault="008879E8" w:rsidP="003F54A7">
      <w:r>
        <w:separator/>
      </w:r>
    </w:p>
  </w:endnote>
  <w:endnote w:type="continuationSeparator" w:id="0">
    <w:p w14:paraId="1BDAD52C" w14:textId="77777777" w:rsidR="008879E8" w:rsidRDefault="008879E8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07195" w14:textId="77777777" w:rsidR="008879E8" w:rsidRDefault="008879E8" w:rsidP="003F54A7">
      <w:r>
        <w:separator/>
      </w:r>
    </w:p>
  </w:footnote>
  <w:footnote w:type="continuationSeparator" w:id="0">
    <w:p w14:paraId="2937903E" w14:textId="77777777" w:rsidR="008879E8" w:rsidRDefault="008879E8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4D4DB07" w14:textId="2780782E" w:rsidR="003F54A7" w:rsidRPr="000C06E0" w:rsidRDefault="00AD2A1C" w:rsidP="00AD2A1C">
        <w:pPr>
          <w:pStyle w:val="ae"/>
          <w:tabs>
            <w:tab w:val="left" w:pos="900"/>
            <w:tab w:val="center" w:pos="4818"/>
          </w:tabs>
          <w:rPr>
            <w:rFonts w:ascii="Times New Roman" w:hAnsi="Times New Roman"/>
            <w:sz w:val="28"/>
            <w:szCs w:val="28"/>
          </w:rPr>
        </w:pP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tab/>
        </w:r>
        <w:r w:rsidR="003F54A7" w:rsidRPr="000C06E0">
          <w:rPr>
            <w:rFonts w:ascii="Times New Roman" w:hAnsi="Times New Roman"/>
            <w:sz w:val="28"/>
            <w:szCs w:val="28"/>
          </w:rPr>
          <w:fldChar w:fldCharType="begin"/>
        </w:r>
        <w:r w:rsidR="003F54A7" w:rsidRPr="000C06E0">
          <w:rPr>
            <w:rFonts w:ascii="Times New Roman" w:hAnsi="Times New Roman"/>
            <w:sz w:val="28"/>
            <w:szCs w:val="28"/>
          </w:rPr>
          <w:instrText>PAGE   \* MERGEFORMAT</w:instrText>
        </w:r>
        <w:r w:rsidR="003F54A7" w:rsidRPr="000C06E0">
          <w:rPr>
            <w:rFonts w:ascii="Times New Roman" w:hAnsi="Times New Roman"/>
            <w:sz w:val="28"/>
            <w:szCs w:val="28"/>
          </w:rPr>
          <w:fldChar w:fldCharType="separate"/>
        </w:r>
        <w:r w:rsidR="00F610FD">
          <w:rPr>
            <w:rFonts w:ascii="Times New Roman" w:hAnsi="Times New Roman"/>
            <w:noProof/>
            <w:sz w:val="28"/>
            <w:szCs w:val="28"/>
          </w:rPr>
          <w:t>2</w:t>
        </w:r>
        <w:r w:rsidR="003F54A7" w:rsidRPr="000C06E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00E9"/>
    <w:rsid w:val="00006795"/>
    <w:rsid w:val="00015BDA"/>
    <w:rsid w:val="000272D4"/>
    <w:rsid w:val="00033E8B"/>
    <w:rsid w:val="00035601"/>
    <w:rsid w:val="00037C6F"/>
    <w:rsid w:val="00070739"/>
    <w:rsid w:val="00083394"/>
    <w:rsid w:val="000839E3"/>
    <w:rsid w:val="000A36B7"/>
    <w:rsid w:val="000A6811"/>
    <w:rsid w:val="000B1716"/>
    <w:rsid w:val="000B543D"/>
    <w:rsid w:val="000C06E0"/>
    <w:rsid w:val="000D5F07"/>
    <w:rsid w:val="001102D7"/>
    <w:rsid w:val="001264C0"/>
    <w:rsid w:val="00136FCA"/>
    <w:rsid w:val="001409A8"/>
    <w:rsid w:val="00153EE3"/>
    <w:rsid w:val="00162F85"/>
    <w:rsid w:val="001749AC"/>
    <w:rsid w:val="00174C67"/>
    <w:rsid w:val="0017625B"/>
    <w:rsid w:val="001A57D5"/>
    <w:rsid w:val="001C3584"/>
    <w:rsid w:val="001C472E"/>
    <w:rsid w:val="001D7410"/>
    <w:rsid w:val="001E17CE"/>
    <w:rsid w:val="00236A65"/>
    <w:rsid w:val="00236D88"/>
    <w:rsid w:val="00276648"/>
    <w:rsid w:val="00286446"/>
    <w:rsid w:val="00297541"/>
    <w:rsid w:val="002A2813"/>
    <w:rsid w:val="002E645F"/>
    <w:rsid w:val="002F3B72"/>
    <w:rsid w:val="00305384"/>
    <w:rsid w:val="00312D8A"/>
    <w:rsid w:val="00323639"/>
    <w:rsid w:val="00324299"/>
    <w:rsid w:val="0033077C"/>
    <w:rsid w:val="00330A3C"/>
    <w:rsid w:val="0033658A"/>
    <w:rsid w:val="003820FD"/>
    <w:rsid w:val="003939A3"/>
    <w:rsid w:val="0039672B"/>
    <w:rsid w:val="003B1095"/>
    <w:rsid w:val="003C2194"/>
    <w:rsid w:val="003D04A1"/>
    <w:rsid w:val="003D5ED8"/>
    <w:rsid w:val="003F54A7"/>
    <w:rsid w:val="00425542"/>
    <w:rsid w:val="0042675C"/>
    <w:rsid w:val="00440A69"/>
    <w:rsid w:val="00442C9E"/>
    <w:rsid w:val="00477D28"/>
    <w:rsid w:val="004851B3"/>
    <w:rsid w:val="004853F2"/>
    <w:rsid w:val="004949E4"/>
    <w:rsid w:val="00495B0E"/>
    <w:rsid w:val="004C7EE9"/>
    <w:rsid w:val="00501846"/>
    <w:rsid w:val="0050536F"/>
    <w:rsid w:val="00507E61"/>
    <w:rsid w:val="005255FD"/>
    <w:rsid w:val="00554A7B"/>
    <w:rsid w:val="00580093"/>
    <w:rsid w:val="00587391"/>
    <w:rsid w:val="005878CD"/>
    <w:rsid w:val="005A38E7"/>
    <w:rsid w:val="005C3DDF"/>
    <w:rsid w:val="005D1F3C"/>
    <w:rsid w:val="005D7841"/>
    <w:rsid w:val="005E2102"/>
    <w:rsid w:val="005E75DF"/>
    <w:rsid w:val="00695BB8"/>
    <w:rsid w:val="006A766B"/>
    <w:rsid w:val="006C5FBE"/>
    <w:rsid w:val="006D235D"/>
    <w:rsid w:val="007122A2"/>
    <w:rsid w:val="00751D31"/>
    <w:rsid w:val="0079693D"/>
    <w:rsid w:val="007C5CF7"/>
    <w:rsid w:val="0080203E"/>
    <w:rsid w:val="00807D84"/>
    <w:rsid w:val="00807DD1"/>
    <w:rsid w:val="00815284"/>
    <w:rsid w:val="008161C2"/>
    <w:rsid w:val="00842221"/>
    <w:rsid w:val="008441AF"/>
    <w:rsid w:val="008538F0"/>
    <w:rsid w:val="00860352"/>
    <w:rsid w:val="008648EC"/>
    <w:rsid w:val="00874EAE"/>
    <w:rsid w:val="008843E8"/>
    <w:rsid w:val="008879E8"/>
    <w:rsid w:val="00893833"/>
    <w:rsid w:val="00896037"/>
    <w:rsid w:val="008A53C5"/>
    <w:rsid w:val="008B0065"/>
    <w:rsid w:val="008B70B7"/>
    <w:rsid w:val="008C285C"/>
    <w:rsid w:val="008F6D2E"/>
    <w:rsid w:val="00914512"/>
    <w:rsid w:val="00917849"/>
    <w:rsid w:val="00924D85"/>
    <w:rsid w:val="0092641D"/>
    <w:rsid w:val="00927C11"/>
    <w:rsid w:val="00936888"/>
    <w:rsid w:val="009423E5"/>
    <w:rsid w:val="00964D0B"/>
    <w:rsid w:val="00970C2C"/>
    <w:rsid w:val="00976095"/>
    <w:rsid w:val="009800F8"/>
    <w:rsid w:val="009859F8"/>
    <w:rsid w:val="009B48AF"/>
    <w:rsid w:val="009C3959"/>
    <w:rsid w:val="009C4C5A"/>
    <w:rsid w:val="009C5A1B"/>
    <w:rsid w:val="009D638F"/>
    <w:rsid w:val="009F18C8"/>
    <w:rsid w:val="00A14C27"/>
    <w:rsid w:val="00A27432"/>
    <w:rsid w:val="00A620EE"/>
    <w:rsid w:val="00A639CB"/>
    <w:rsid w:val="00A65343"/>
    <w:rsid w:val="00A87AF4"/>
    <w:rsid w:val="00A91355"/>
    <w:rsid w:val="00AD2A1C"/>
    <w:rsid w:val="00AF33FC"/>
    <w:rsid w:val="00B011B0"/>
    <w:rsid w:val="00B0142E"/>
    <w:rsid w:val="00B03D8E"/>
    <w:rsid w:val="00B16557"/>
    <w:rsid w:val="00B41B2E"/>
    <w:rsid w:val="00B57903"/>
    <w:rsid w:val="00B60779"/>
    <w:rsid w:val="00B77825"/>
    <w:rsid w:val="00B81CC0"/>
    <w:rsid w:val="00B96DF3"/>
    <w:rsid w:val="00BB0034"/>
    <w:rsid w:val="00BB257C"/>
    <w:rsid w:val="00BC4CDD"/>
    <w:rsid w:val="00BD3177"/>
    <w:rsid w:val="00BE33DC"/>
    <w:rsid w:val="00C03C6B"/>
    <w:rsid w:val="00C04160"/>
    <w:rsid w:val="00C365B5"/>
    <w:rsid w:val="00C40306"/>
    <w:rsid w:val="00C438E9"/>
    <w:rsid w:val="00C64CDC"/>
    <w:rsid w:val="00C831B3"/>
    <w:rsid w:val="00C84B73"/>
    <w:rsid w:val="00C8517F"/>
    <w:rsid w:val="00C87AC3"/>
    <w:rsid w:val="00CA3C28"/>
    <w:rsid w:val="00CB369A"/>
    <w:rsid w:val="00CB77BC"/>
    <w:rsid w:val="00CC7C4F"/>
    <w:rsid w:val="00CD745A"/>
    <w:rsid w:val="00CE0DEC"/>
    <w:rsid w:val="00D01995"/>
    <w:rsid w:val="00D034F7"/>
    <w:rsid w:val="00D26D16"/>
    <w:rsid w:val="00D30442"/>
    <w:rsid w:val="00D31702"/>
    <w:rsid w:val="00D34C32"/>
    <w:rsid w:val="00D44629"/>
    <w:rsid w:val="00D469EF"/>
    <w:rsid w:val="00D570C8"/>
    <w:rsid w:val="00D63C4C"/>
    <w:rsid w:val="00D7046A"/>
    <w:rsid w:val="00D800A3"/>
    <w:rsid w:val="00D8532A"/>
    <w:rsid w:val="00D873F5"/>
    <w:rsid w:val="00DA18E3"/>
    <w:rsid w:val="00DB64BA"/>
    <w:rsid w:val="00DF0EEA"/>
    <w:rsid w:val="00E23BC0"/>
    <w:rsid w:val="00E33330"/>
    <w:rsid w:val="00E54432"/>
    <w:rsid w:val="00E62060"/>
    <w:rsid w:val="00EA47D9"/>
    <w:rsid w:val="00EB11B1"/>
    <w:rsid w:val="00EB6975"/>
    <w:rsid w:val="00EB7760"/>
    <w:rsid w:val="00EC2B0F"/>
    <w:rsid w:val="00EC4518"/>
    <w:rsid w:val="00EE2EA3"/>
    <w:rsid w:val="00EF4082"/>
    <w:rsid w:val="00F01B86"/>
    <w:rsid w:val="00F07242"/>
    <w:rsid w:val="00F13E78"/>
    <w:rsid w:val="00F1483A"/>
    <w:rsid w:val="00F60EE7"/>
    <w:rsid w:val="00F610FD"/>
    <w:rsid w:val="00F64AF1"/>
    <w:rsid w:val="00F71F3B"/>
    <w:rsid w:val="00F95909"/>
    <w:rsid w:val="00FB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FD6ED-CEF1-4B20-94E2-13BBFAA9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Юсупов Султан Кайратович</cp:lastModifiedBy>
  <cp:revision>31</cp:revision>
  <cp:lastPrinted>2025-08-21T11:05:00Z</cp:lastPrinted>
  <dcterms:created xsi:type="dcterms:W3CDTF">2025-07-29T15:44:00Z</dcterms:created>
  <dcterms:modified xsi:type="dcterms:W3CDTF">2025-08-28T11:17:00Z</dcterms:modified>
</cp:coreProperties>
</file>